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F5D" w14:textId="77777777" w:rsidR="00C275E2" w:rsidRDefault="00C275E2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6CB7276D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7B0664">
        <w:rPr>
          <w:rFonts w:ascii="Times New Roman" w:hAnsi="Times New Roman"/>
          <w:sz w:val="24"/>
          <w:szCs w:val="24"/>
        </w:rPr>
        <w:t>5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="000620A4">
        <w:rPr>
          <w:rFonts w:ascii="Times New Roman" w:hAnsi="Times New Roman"/>
          <w:sz w:val="24"/>
          <w:szCs w:val="24"/>
        </w:rPr>
        <w:t>, 136/25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023382">
        <w:rPr>
          <w:rFonts w:ascii="Times New Roman" w:hAnsi="Times New Roman"/>
        </w:rPr>
        <w:t>, 32/24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7B0664">
        <w:rPr>
          <w:rFonts w:ascii="Times New Roman" w:hAnsi="Times New Roman"/>
        </w:rPr>
        <w:t xml:space="preserve">____. </w:t>
      </w:r>
      <w:r w:rsidR="000F6A71">
        <w:rPr>
          <w:rFonts w:ascii="Times New Roman" w:hAnsi="Times New Roman"/>
        </w:rPr>
        <w:t>r</w:t>
      </w:r>
      <w:r w:rsidR="002F4825" w:rsidRPr="006771CD">
        <w:rPr>
          <w:rFonts w:ascii="Times New Roman" w:hAnsi="Times New Roman"/>
        </w:rPr>
        <w:t xml:space="preserve">edovnoj sjednici održanoj </w:t>
      </w:r>
      <w:r w:rsidR="009D6664">
        <w:rPr>
          <w:rFonts w:ascii="Times New Roman" w:hAnsi="Times New Roman"/>
        </w:rPr>
        <w:t xml:space="preserve">dana </w:t>
      </w:r>
      <w:r w:rsidR="007B0664">
        <w:rPr>
          <w:rFonts w:ascii="Times New Roman" w:hAnsi="Times New Roman"/>
        </w:rPr>
        <w:t>____________.</w:t>
      </w:r>
      <w:r w:rsidR="00A34FC7">
        <w:rPr>
          <w:rFonts w:ascii="Times New Roman" w:hAnsi="Times New Roman"/>
        </w:rPr>
        <w:t xml:space="preserve">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6542024A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C275E2">
        <w:rPr>
          <w:rFonts w:ascii="Times New Roman" w:hAnsi="Times New Roman" w:cs="Times New Roman"/>
          <w:b/>
          <w:sz w:val="24"/>
          <w:szCs w:val="24"/>
        </w:rPr>
        <w:t>5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61715DCA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</w:t>
      </w:r>
      <w:r w:rsidR="007B0664">
        <w:rPr>
          <w:rFonts w:ascii="Times New Roman" w:hAnsi="Times New Roman" w:cs="Times New Roman"/>
          <w:sz w:val="24"/>
          <w:szCs w:val="24"/>
        </w:rPr>
        <w:t>Izvještajem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utvrđuj</w:t>
      </w:r>
      <w:r w:rsidR="007B0664">
        <w:rPr>
          <w:rFonts w:ascii="Times New Roman" w:hAnsi="Times New Roman" w:cs="Times New Roman"/>
          <w:sz w:val="24"/>
          <w:szCs w:val="24"/>
        </w:rPr>
        <w:t>e se način utroška sredstava od zakupa i privremenog korištenja poljoprivrednog zemljišta u vlasništvu Republike Hrvatske na području Općine Udbina za 2025.g.</w:t>
      </w:r>
      <w:r w:rsidRPr="0013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78CC0173" w:rsidR="00511170" w:rsidRPr="00511170" w:rsidRDefault="007B0664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ostvarena sredstva po osnovu zakupa i privremenog korištenja poljoprivrednog zemljišta u vlasništvu Republike Hrvatske u 2025.g. iznose</w:t>
      </w:r>
      <w:r w:rsidR="002D24F9">
        <w:rPr>
          <w:rFonts w:ascii="Times New Roman" w:hAnsi="Times New Roman" w:cs="Times New Roman"/>
          <w:sz w:val="24"/>
          <w:szCs w:val="24"/>
        </w:rPr>
        <w:t xml:space="preserve"> </w:t>
      </w:r>
      <w:r w:rsidR="002D24F9" w:rsidRPr="002D24F9">
        <w:rPr>
          <w:rFonts w:ascii="Times New Roman" w:hAnsi="Times New Roman" w:cs="Times New Roman"/>
          <w:b/>
          <w:bCs/>
          <w:sz w:val="24"/>
          <w:szCs w:val="24"/>
        </w:rPr>
        <w:t xml:space="preserve">247.846,31 </w:t>
      </w:r>
      <w:proofErr w:type="spellStart"/>
      <w:r w:rsidR="002D24F9" w:rsidRPr="002D24F9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2D24F9">
        <w:rPr>
          <w:rFonts w:ascii="Times New Roman" w:hAnsi="Times New Roman" w:cs="Times New Roman"/>
          <w:sz w:val="24"/>
          <w:szCs w:val="24"/>
        </w:rPr>
        <w:t xml:space="preserve">, </w:t>
      </w:r>
      <w:r w:rsidR="00511170"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2D24F9">
        <w:rPr>
          <w:rFonts w:ascii="Times New Roman" w:hAnsi="Times New Roman" w:cs="Times New Roman"/>
          <w:b/>
          <w:sz w:val="24"/>
          <w:szCs w:val="24"/>
        </w:rPr>
        <w:t>165.163,10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511170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170"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kupna sredstva </w:t>
      </w:r>
      <w:r w:rsidR="002D24F9">
        <w:rPr>
          <w:rFonts w:ascii="Times New Roman" w:hAnsi="Times New Roman" w:cs="Times New Roman"/>
          <w:sz w:val="24"/>
          <w:szCs w:val="24"/>
        </w:rPr>
        <w:t xml:space="preserve">od zakupa poljoprivrednog zemljišta u vlasništvu Republike Hrvatske na području Općine Udbina </w:t>
      </w:r>
      <w:r w:rsidR="00511170" w:rsidRPr="007D03B5">
        <w:rPr>
          <w:rFonts w:ascii="Times New Roman" w:hAnsi="Times New Roman" w:cs="Times New Roman"/>
          <w:sz w:val="24"/>
          <w:szCs w:val="24"/>
        </w:rPr>
        <w:t xml:space="preserve"> iznose </w:t>
      </w:r>
      <w:r w:rsidR="002D24F9">
        <w:rPr>
          <w:rFonts w:ascii="Times New Roman" w:hAnsi="Times New Roman" w:cs="Times New Roman"/>
          <w:b/>
          <w:sz w:val="24"/>
          <w:szCs w:val="24"/>
        </w:rPr>
        <w:t>367.134,13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42957C5C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</w:t>
      </w:r>
      <w:r w:rsidR="002D24F9">
        <w:rPr>
          <w:rFonts w:ascii="Times New Roman" w:hAnsi="Times New Roman" w:cs="Times New Roman"/>
          <w:sz w:val="24"/>
          <w:szCs w:val="24"/>
        </w:rPr>
        <w:t xml:space="preserve">štena su za </w:t>
      </w:r>
      <w:r w:rsidR="00C275E2">
        <w:rPr>
          <w:rFonts w:ascii="Times New Roman" w:hAnsi="Times New Roman" w:cs="Times New Roman"/>
          <w:sz w:val="24"/>
          <w:szCs w:val="24"/>
        </w:rPr>
        <w:t>razvoj</w:t>
      </w:r>
      <w:r w:rsidR="002D24F9">
        <w:rPr>
          <w:rFonts w:ascii="Times New Roman" w:hAnsi="Times New Roman" w:cs="Times New Roman"/>
          <w:sz w:val="24"/>
          <w:szCs w:val="24"/>
        </w:rPr>
        <w:t xml:space="preserve"> i uređenje </w:t>
      </w:r>
      <w:r w:rsidR="00C275E2">
        <w:rPr>
          <w:rFonts w:ascii="Times New Roman" w:hAnsi="Times New Roman" w:cs="Times New Roman"/>
          <w:sz w:val="24"/>
          <w:szCs w:val="24"/>
        </w:rPr>
        <w:t>poljoprivrede</w:t>
      </w:r>
      <w:r w:rsidR="002D24F9">
        <w:rPr>
          <w:rFonts w:ascii="Times New Roman" w:hAnsi="Times New Roman" w:cs="Times New Roman"/>
          <w:sz w:val="24"/>
          <w:szCs w:val="24"/>
        </w:rPr>
        <w:t xml:space="preserve"> i ostale 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2D24F9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D804B14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  <w:r w:rsidR="00094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nabavu opreme za održavanje ruralne infrastrukture</w:t>
            </w:r>
          </w:p>
        </w:tc>
        <w:tc>
          <w:tcPr>
            <w:tcW w:w="1773" w:type="dxa"/>
          </w:tcPr>
          <w:p w14:paraId="5FABAD1A" w14:textId="4A6B7370" w:rsidR="007473DD" w:rsidRPr="0009421A" w:rsidRDefault="007A61D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347.902,19</w:t>
            </w:r>
          </w:p>
          <w:p w14:paraId="5BC31D6C" w14:textId="77777777" w:rsidR="00D52658" w:rsidRPr="0009421A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62C5E5FB" w:rsidR="00D52658" w:rsidRDefault="002D24F9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99.497,05</w:t>
            </w:r>
          </w:p>
          <w:p w14:paraId="6F88A2EA" w14:textId="65174C84" w:rsidR="007A61DF" w:rsidRPr="0009421A" w:rsidRDefault="007A61DF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5.538,56</w:t>
            </w:r>
          </w:p>
          <w:p w14:paraId="3728D9DF" w14:textId="4E149B7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D29D" w14:textId="4CBEA88D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5B004A56" w:rsidR="00CF6935" w:rsidRPr="0009421A" w:rsidRDefault="007A61DF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242.866,58</w:t>
            </w:r>
          </w:p>
          <w:p w14:paraId="26814CF0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68391200" w:rsidR="009D6664" w:rsidRPr="0009421A" w:rsidRDefault="002D24F9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09421A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112122C3" w:rsidR="00CF6935" w:rsidRPr="0009421A" w:rsidRDefault="002D24F9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09421A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416164CC" w:rsidR="00CF6935" w:rsidRPr="0009421A" w:rsidRDefault="007A61DF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5.092,50</w:t>
            </w:r>
          </w:p>
        </w:tc>
      </w:tr>
      <w:tr w:rsidR="004A0B55" w:rsidRPr="00A63516" w14:paraId="0C9AD0D9" w14:textId="77777777" w:rsidTr="007D03B5">
        <w:tc>
          <w:tcPr>
            <w:tcW w:w="421" w:type="dxa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28D27655" w:rsidR="00802B21" w:rsidRPr="007D03B5" w:rsidRDefault="007A61D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</w:tcPr>
          <w:p w14:paraId="00910F08" w14:textId="33A6C84B" w:rsidR="009D6664" w:rsidRPr="00130CB7" w:rsidRDefault="007A61DF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354.344,69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73C0755" w14:textId="575DEF6D" w:rsidR="00511170" w:rsidRDefault="007A61D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od zakupa poljoprivrednog zemljišta u iznosu od 97.524,45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prenesena su u 2026.g. i utrošiti će se prema Programu za 2026.g.</w:t>
      </w:r>
    </w:p>
    <w:p w14:paraId="0E6962E7" w14:textId="77777777" w:rsidR="007A61DF" w:rsidRPr="00130CB7" w:rsidRDefault="007A61D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07EB007A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1DF">
        <w:rPr>
          <w:rFonts w:ascii="Times New Roman" w:hAnsi="Times New Roman" w:cs="Times New Roman"/>
          <w:sz w:val="24"/>
          <w:szCs w:val="24"/>
        </w:rPr>
        <w:t>Izvještaj o izvršenju Programa utroška sredstava od zakupa poljoprivrednog zemljišta u vlasništvu Republike Hrvatske za 2025.g. objaviti će se u „Županijskom glasniku“ Ličko-senjske županije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1CB661B0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5A8790B" w14:textId="0B497912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B384076" w14:textId="7BD0A65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7A61DF">
        <w:rPr>
          <w:rFonts w:ascii="Times New Roman" w:hAnsi="Times New Roman" w:cs="Times New Roman"/>
          <w:sz w:val="24"/>
          <w:szCs w:val="24"/>
        </w:rPr>
        <w:t>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3"/>
  </w:num>
  <w:num w:numId="2" w16cid:durableId="963194563">
    <w:abstractNumId w:val="1"/>
  </w:num>
  <w:num w:numId="3" w16cid:durableId="1466656882">
    <w:abstractNumId w:val="2"/>
  </w:num>
  <w:num w:numId="4" w16cid:durableId="13569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3382"/>
    <w:rsid w:val="00027DEE"/>
    <w:rsid w:val="000462EA"/>
    <w:rsid w:val="000566DF"/>
    <w:rsid w:val="00060A44"/>
    <w:rsid w:val="00061BA5"/>
    <w:rsid w:val="000620A4"/>
    <w:rsid w:val="00064356"/>
    <w:rsid w:val="00080033"/>
    <w:rsid w:val="0008352B"/>
    <w:rsid w:val="0009421A"/>
    <w:rsid w:val="000A5559"/>
    <w:rsid w:val="000B1B64"/>
    <w:rsid w:val="000F6A71"/>
    <w:rsid w:val="00106B34"/>
    <w:rsid w:val="00117794"/>
    <w:rsid w:val="00146CDA"/>
    <w:rsid w:val="0016550C"/>
    <w:rsid w:val="001822F5"/>
    <w:rsid w:val="00187DCA"/>
    <w:rsid w:val="001A69C9"/>
    <w:rsid w:val="001B21A3"/>
    <w:rsid w:val="001C0D87"/>
    <w:rsid w:val="002212BC"/>
    <w:rsid w:val="00245170"/>
    <w:rsid w:val="00252300"/>
    <w:rsid w:val="00265395"/>
    <w:rsid w:val="002823C7"/>
    <w:rsid w:val="002A2C60"/>
    <w:rsid w:val="002A2FCD"/>
    <w:rsid w:val="002D24F9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5AFA"/>
    <w:rsid w:val="00466414"/>
    <w:rsid w:val="00481FDA"/>
    <w:rsid w:val="004A0B55"/>
    <w:rsid w:val="004C24A6"/>
    <w:rsid w:val="004C5961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0031F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19E0"/>
    <w:rsid w:val="007646AF"/>
    <w:rsid w:val="00787A22"/>
    <w:rsid w:val="007A61DF"/>
    <w:rsid w:val="007B0664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C0607"/>
    <w:rsid w:val="009D173D"/>
    <w:rsid w:val="009D6664"/>
    <w:rsid w:val="009E34A0"/>
    <w:rsid w:val="009E3ECA"/>
    <w:rsid w:val="009F67E1"/>
    <w:rsid w:val="00A04E03"/>
    <w:rsid w:val="00A2409F"/>
    <w:rsid w:val="00A344A5"/>
    <w:rsid w:val="00A34FC7"/>
    <w:rsid w:val="00A53778"/>
    <w:rsid w:val="00A63516"/>
    <w:rsid w:val="00A63E13"/>
    <w:rsid w:val="00A976FA"/>
    <w:rsid w:val="00AA7E2B"/>
    <w:rsid w:val="00AB050D"/>
    <w:rsid w:val="00AB4DDE"/>
    <w:rsid w:val="00AD452F"/>
    <w:rsid w:val="00AD529A"/>
    <w:rsid w:val="00AE76DE"/>
    <w:rsid w:val="00AF40F0"/>
    <w:rsid w:val="00B139DC"/>
    <w:rsid w:val="00B15B12"/>
    <w:rsid w:val="00B22609"/>
    <w:rsid w:val="00B23AFF"/>
    <w:rsid w:val="00B35A8B"/>
    <w:rsid w:val="00B557C1"/>
    <w:rsid w:val="00B558C1"/>
    <w:rsid w:val="00B750FA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64B"/>
    <w:rsid w:val="00C25225"/>
    <w:rsid w:val="00C25491"/>
    <w:rsid w:val="00C275E2"/>
    <w:rsid w:val="00C56C42"/>
    <w:rsid w:val="00C702EC"/>
    <w:rsid w:val="00C73A20"/>
    <w:rsid w:val="00C76399"/>
    <w:rsid w:val="00C868AA"/>
    <w:rsid w:val="00CB673B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3186D"/>
    <w:rsid w:val="00D52658"/>
    <w:rsid w:val="00D72D27"/>
    <w:rsid w:val="00D829C0"/>
    <w:rsid w:val="00DB0F67"/>
    <w:rsid w:val="00DB35C5"/>
    <w:rsid w:val="00DB63A6"/>
    <w:rsid w:val="00DC22BC"/>
    <w:rsid w:val="00DC34CD"/>
    <w:rsid w:val="00DC5F68"/>
    <w:rsid w:val="00DD2DFC"/>
    <w:rsid w:val="00DE4FE3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A6558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2025-12-10T12:40:00Z</cp:lastPrinted>
  <dcterms:created xsi:type="dcterms:W3CDTF">2026-06-02T07:12:00Z</dcterms:created>
  <dcterms:modified xsi:type="dcterms:W3CDTF">2026-06-02T07:12:00Z</dcterms:modified>
</cp:coreProperties>
</file>